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FEBB" w14:textId="77777777" w:rsidR="00BB37A5" w:rsidRDefault="00BB37A5" w:rsidP="00BB37A5"/>
    <w:p w14:paraId="0E890D93" w14:textId="2137DD1B" w:rsidR="00BB37A5" w:rsidRDefault="00BB37A5" w:rsidP="00BB37A5">
      <w:pPr>
        <w:rPr>
          <w:b/>
          <w:bCs/>
          <w:sz w:val="36"/>
          <w:szCs w:val="36"/>
        </w:rPr>
      </w:pPr>
      <w:r w:rsidRPr="00BB37A5">
        <w:rPr>
          <w:b/>
          <w:bCs/>
          <w:sz w:val="36"/>
          <w:szCs w:val="36"/>
        </w:rPr>
        <w:t>Wasserschaden Solothurn</w:t>
      </w:r>
      <w:r w:rsidR="00F62560">
        <w:rPr>
          <w:b/>
          <w:bCs/>
          <w:sz w:val="36"/>
          <w:szCs w:val="36"/>
        </w:rPr>
        <w:t xml:space="preserve"> (exklusiv Seo Rauber.ch)</w:t>
      </w:r>
    </w:p>
    <w:p w14:paraId="3D04B004" w14:textId="3C0A9BD4" w:rsidR="001538DB" w:rsidRDefault="001538DB" w:rsidP="00BB37A5">
      <w:pPr>
        <w:rPr>
          <w:b/>
          <w:bCs/>
          <w:sz w:val="24"/>
          <w:szCs w:val="24"/>
        </w:rPr>
      </w:pPr>
      <w:r w:rsidRPr="001538DB">
        <w:rPr>
          <w:b/>
          <w:bCs/>
          <w:sz w:val="24"/>
          <w:szCs w:val="24"/>
        </w:rPr>
        <w:t>Wasserschaden Bautrocknung aktualisiert!</w:t>
      </w:r>
    </w:p>
    <w:p w14:paraId="39F84AFB" w14:textId="77777777" w:rsidR="001538DB" w:rsidRPr="001538DB" w:rsidRDefault="001538DB" w:rsidP="00BB37A5">
      <w:pPr>
        <w:rPr>
          <w:b/>
          <w:bCs/>
          <w:sz w:val="24"/>
          <w:szCs w:val="24"/>
        </w:rPr>
      </w:pPr>
    </w:p>
    <w:p w14:paraId="43642C7C" w14:textId="2775D54D" w:rsidR="000A044C" w:rsidRDefault="00BB37A5">
      <w:pPr>
        <w:rPr>
          <w:b/>
          <w:bCs/>
        </w:rPr>
      </w:pPr>
      <w:r w:rsidRPr="005F0CF4">
        <w:rPr>
          <w:b/>
          <w:bCs/>
        </w:rPr>
        <w:t>Neue Direktverlinkung</w:t>
      </w:r>
      <w:r w:rsidR="005F0CF4">
        <w:rPr>
          <w:b/>
          <w:bCs/>
        </w:rPr>
        <w:t xml:space="preserve"> Wasserschaden</w:t>
      </w:r>
    </w:p>
    <w:p w14:paraId="10BCB238" w14:textId="4ED4DD92" w:rsidR="005E7839" w:rsidRPr="005F0CF4" w:rsidRDefault="00211F9F">
      <w:pPr>
        <w:rPr>
          <w:b/>
          <w:bCs/>
        </w:rPr>
      </w:pPr>
      <w:hyperlink r:id="rId4" w:history="1">
        <w:r w:rsidRPr="00951E61">
          <w:rPr>
            <w:rStyle w:val="Hyperlink"/>
            <w:b/>
            <w:bCs/>
          </w:rPr>
          <w:t>https://www.immo-ch.com/wasserschaden-entfeuchten/</w:t>
        </w:r>
      </w:hyperlink>
      <w:r>
        <w:rPr>
          <w:b/>
          <w:bCs/>
        </w:rPr>
        <w:t xml:space="preserve"> </w:t>
      </w:r>
    </w:p>
    <w:p w14:paraId="2C4FF0A1" w14:textId="1AA5EFD0" w:rsidR="00E61E30" w:rsidRDefault="00E61E30">
      <w:hyperlink r:id="rId5" w:history="1">
        <w:r w:rsidRPr="00015A60">
          <w:rPr>
            <w:rStyle w:val="Hyperlink"/>
          </w:rPr>
          <w:t>https://www.immo-ch.com/wasserschaden-entfeuchten/</w:t>
        </w:r>
      </w:hyperlink>
      <w:r>
        <w:t xml:space="preserve"> </w:t>
      </w:r>
    </w:p>
    <w:p w14:paraId="7B1B2F7F" w14:textId="3708ED6D" w:rsidR="00FA210D" w:rsidRDefault="00FA210D">
      <w:hyperlink r:id="rId6" w:history="1">
        <w:r w:rsidRPr="00951E61">
          <w:rPr>
            <w:rStyle w:val="Hyperlink"/>
          </w:rPr>
          <w:t>https://www.ch-info.ch/wp/wasserschaden-bautrocknung/</w:t>
        </w:r>
      </w:hyperlink>
      <w:r>
        <w:t xml:space="preserve"> </w:t>
      </w:r>
    </w:p>
    <w:p w14:paraId="4EC3E087" w14:textId="77777777" w:rsidR="000712C5" w:rsidRDefault="000712C5" w:rsidP="000712C5">
      <w:hyperlink r:id="rId7" w:history="1">
        <w:r w:rsidRPr="00951E61">
          <w:rPr>
            <w:rStyle w:val="Hyperlink"/>
          </w:rPr>
          <w:t>https://www.userhelp.ch/wasserschaden-bautrocknung/</w:t>
        </w:r>
      </w:hyperlink>
      <w:r>
        <w:t xml:space="preserve"> </w:t>
      </w:r>
    </w:p>
    <w:p w14:paraId="6AEDB94E" w14:textId="77777777" w:rsidR="00E61E30" w:rsidRDefault="00E61E30"/>
    <w:p w14:paraId="7FE638A0" w14:textId="70A25122" w:rsidR="00BB37A5" w:rsidRDefault="00E61E30">
      <w:pPr>
        <w:rPr>
          <w:b/>
          <w:bCs/>
        </w:rPr>
      </w:pPr>
      <w:proofErr w:type="gramStart"/>
      <w:r w:rsidRPr="00E61E30">
        <w:rPr>
          <w:b/>
          <w:bCs/>
        </w:rPr>
        <w:t>Bestehende  Verlinkungen</w:t>
      </w:r>
      <w:proofErr w:type="gramEnd"/>
      <w:r w:rsidRPr="00E61E30">
        <w:rPr>
          <w:b/>
          <w:bCs/>
        </w:rPr>
        <w:t xml:space="preserve"> und Links auf Landingpage</w:t>
      </w:r>
    </w:p>
    <w:p w14:paraId="29B61351" w14:textId="77777777" w:rsidR="00CD2CFA" w:rsidRDefault="00CD2CFA" w:rsidP="00CD2CFA">
      <w:hyperlink r:id="rId8" w:history="1">
        <w:r w:rsidRPr="00015A60">
          <w:rPr>
            <w:rStyle w:val="Hyperlink"/>
          </w:rPr>
          <w:t>https://www.immobilie-solothurn.ch/kmu/wasserschaden-solothurn</w:t>
        </w:r>
      </w:hyperlink>
      <w:r>
        <w:t xml:space="preserve"> </w:t>
      </w:r>
    </w:p>
    <w:p w14:paraId="4FF3F073" w14:textId="084BC420" w:rsidR="000A044C" w:rsidRDefault="00000000">
      <w:hyperlink r:id="rId9" w:history="1">
        <w:r w:rsidR="00BB37A5" w:rsidRPr="00015A60">
          <w:rPr>
            <w:rStyle w:val="Hyperlink"/>
          </w:rPr>
          <w:t>https://www.immo-mittelland.ch/netzwerk-ch-info-ch/wasserschaden-solothurn-3/</w:t>
        </w:r>
      </w:hyperlink>
      <w:r w:rsidR="00BB37A5">
        <w:t xml:space="preserve"> </w:t>
      </w:r>
    </w:p>
    <w:p w14:paraId="56BB9FF1" w14:textId="77777777" w:rsidR="00BB37A5" w:rsidRDefault="00000000" w:rsidP="00BB37A5">
      <w:hyperlink r:id="rId10" w:history="1">
        <w:r w:rsidR="00BB37A5" w:rsidRPr="00015A60">
          <w:rPr>
            <w:rStyle w:val="Hyperlink"/>
          </w:rPr>
          <w:t>https://www.immo-mittelland.ch/wasserschaden-bautrocknung</w:t>
        </w:r>
      </w:hyperlink>
      <w:r w:rsidR="00BB37A5">
        <w:t xml:space="preserve"> /</w:t>
      </w:r>
    </w:p>
    <w:p w14:paraId="4B822EF3" w14:textId="77777777" w:rsidR="00E61E30" w:rsidRDefault="00000000" w:rsidP="00E61E30">
      <w:hyperlink r:id="rId11" w:history="1">
        <w:r w:rsidR="00E61E30" w:rsidRPr="00015A60">
          <w:rPr>
            <w:rStyle w:val="Hyperlink"/>
          </w:rPr>
          <w:t>https://www.immobilie-olten.ch</w:t>
        </w:r>
      </w:hyperlink>
      <w:r w:rsidR="00E61E30">
        <w:t xml:space="preserve"> </w:t>
      </w:r>
    </w:p>
    <w:p w14:paraId="5DAFBC3E" w14:textId="39D56E57" w:rsidR="00BB37A5" w:rsidRDefault="00BB37A5"/>
    <w:p w14:paraId="50E8B3EC" w14:textId="77777777" w:rsidR="00723C07" w:rsidRPr="00723C07" w:rsidRDefault="00CD2CFA" w:rsidP="000A044C">
      <w:pPr>
        <w:rPr>
          <w:b/>
          <w:bCs/>
        </w:rPr>
      </w:pPr>
      <w:r w:rsidRPr="00723C07">
        <w:rPr>
          <w:b/>
          <w:bCs/>
        </w:rPr>
        <w:t xml:space="preserve">Neue </w:t>
      </w:r>
      <w:r w:rsidR="00E61E30" w:rsidRPr="00723C07">
        <w:rPr>
          <w:b/>
          <w:bCs/>
        </w:rPr>
        <w:t>Landingpage</w:t>
      </w:r>
    </w:p>
    <w:p w14:paraId="5F1495E9" w14:textId="1EC6E1CD" w:rsidR="0066315A" w:rsidRDefault="00E61E30" w:rsidP="000A044C">
      <w:r>
        <w:t>Wasserschaden Solothurn</w:t>
      </w:r>
      <w:r w:rsidR="0066315A">
        <w:t xml:space="preserve"> ist als LP am stärksten</w:t>
      </w:r>
      <w:r>
        <w:t xml:space="preserve"> die </w:t>
      </w:r>
      <w:proofErr w:type="gramStart"/>
      <w:r>
        <w:t>Wasseramt.ch  Seite</w:t>
      </w:r>
      <w:proofErr w:type="gramEnd"/>
      <w:r w:rsidR="0066315A">
        <w:t>!</w:t>
      </w:r>
    </w:p>
    <w:p w14:paraId="1603341F" w14:textId="7583EF65" w:rsidR="000A044C" w:rsidRDefault="000712C5" w:rsidP="000A044C">
      <w:hyperlink r:id="rId12" w:history="1">
        <w:r w:rsidRPr="00951E61">
          <w:rPr>
            <w:rStyle w:val="Hyperlink"/>
          </w:rPr>
          <w:t>https://www.wasseramt.ch/wasserschaden-solothurn</w:t>
        </w:r>
      </w:hyperlink>
    </w:p>
    <w:p w14:paraId="6B03828C" w14:textId="77777777" w:rsidR="00E61E30" w:rsidRDefault="00E61E30" w:rsidP="000A044C"/>
    <w:sectPr w:rsidR="00E61E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C"/>
    <w:rsid w:val="000712C5"/>
    <w:rsid w:val="000A044C"/>
    <w:rsid w:val="001538DB"/>
    <w:rsid w:val="00211F9F"/>
    <w:rsid w:val="00494AD9"/>
    <w:rsid w:val="004D6A73"/>
    <w:rsid w:val="005E7839"/>
    <w:rsid w:val="005F0CF4"/>
    <w:rsid w:val="0066315A"/>
    <w:rsid w:val="00723C07"/>
    <w:rsid w:val="00902925"/>
    <w:rsid w:val="00A447C3"/>
    <w:rsid w:val="00BB37A5"/>
    <w:rsid w:val="00CD2CFA"/>
    <w:rsid w:val="00E61E30"/>
    <w:rsid w:val="00F62560"/>
    <w:rsid w:val="00F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0F4D6"/>
  <w15:chartTrackingRefBased/>
  <w15:docId w15:val="{82742086-788B-497D-B17E-B8C347F7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37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37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B3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obilie-solothurn.ch/kmu/wasserschaden-solothur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serhelp.ch/wasserschaden-bautrocknung/" TargetMode="External"/><Relationship Id="rId12" Type="http://schemas.openxmlformats.org/officeDocument/2006/relationships/hyperlink" Target="https://www.wasseramt.ch/wasserschaden-solothu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-info.ch/wp/wasserschaden-bautrocknung/" TargetMode="External"/><Relationship Id="rId11" Type="http://schemas.openxmlformats.org/officeDocument/2006/relationships/hyperlink" Target="https://www.immobilie-olten.ch" TargetMode="External"/><Relationship Id="rId5" Type="http://schemas.openxmlformats.org/officeDocument/2006/relationships/hyperlink" Target="https://www.immo-ch.com/wasserschaden-entfeuchten/" TargetMode="External"/><Relationship Id="rId10" Type="http://schemas.openxmlformats.org/officeDocument/2006/relationships/hyperlink" Target="https://www.immo-mittelland.ch/wasserschaden-bautrocknung" TargetMode="External"/><Relationship Id="rId4" Type="http://schemas.openxmlformats.org/officeDocument/2006/relationships/hyperlink" Target="https://www.immo-ch.com/wasserschaden-entfeuchten/" TargetMode="External"/><Relationship Id="rId9" Type="http://schemas.openxmlformats.org/officeDocument/2006/relationships/hyperlink" Target="https://www.immo-mittelland.ch/netzwerk-ch-info-ch/wasserschaden-solothurn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Krämer</dc:creator>
  <cp:keywords/>
  <dc:description/>
  <cp:lastModifiedBy>Jürg Krämer</cp:lastModifiedBy>
  <cp:revision>3</cp:revision>
  <cp:lastPrinted>2022-09-05T08:07:00Z</cp:lastPrinted>
  <dcterms:created xsi:type="dcterms:W3CDTF">2022-09-05T08:07:00Z</dcterms:created>
  <dcterms:modified xsi:type="dcterms:W3CDTF">2022-09-05T08:08:00Z</dcterms:modified>
</cp:coreProperties>
</file>